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D62C62" w14:textId="77777777" w:rsidR="002B502E" w:rsidRDefault="004435E3" w:rsidP="005310A0">
      <w:pPr>
        <w:widowControl/>
        <w:ind w:left="4962"/>
        <w:jc w:val="right"/>
        <w:rPr>
          <w:rFonts w:ascii="Times New Roman" w:eastAsia="Calibri" w:hAnsi="Times New Roman" w:cs="Times New Roman"/>
          <w:sz w:val="28"/>
          <w:szCs w:val="24"/>
          <w:lang w:eastAsia="en-US"/>
        </w:rPr>
      </w:pPr>
      <w:r>
        <w:rPr>
          <w:rFonts w:ascii="Times New Roman" w:eastAsia="Calibri" w:hAnsi="Times New Roman" w:cs="Times New Roman"/>
          <w:sz w:val="28"/>
          <w:szCs w:val="24"/>
          <w:lang w:eastAsia="en-US"/>
        </w:rPr>
        <w:t>Приложение № 2 к постановлению</w:t>
      </w:r>
    </w:p>
    <w:p w14:paraId="14719361" w14:textId="77777777" w:rsidR="005310A0" w:rsidRDefault="004435E3" w:rsidP="00D5184A">
      <w:pPr>
        <w:widowControl/>
        <w:ind w:left="4962"/>
        <w:jc w:val="right"/>
        <w:rPr>
          <w:rFonts w:ascii="Times New Roman" w:eastAsia="Calibri" w:hAnsi="Times New Roman" w:cs="Times New Roman"/>
          <w:sz w:val="28"/>
          <w:szCs w:val="24"/>
          <w:lang w:eastAsia="en-US"/>
        </w:rPr>
      </w:pPr>
      <w:r>
        <w:rPr>
          <w:rFonts w:ascii="Times New Roman" w:eastAsia="Calibri" w:hAnsi="Times New Roman" w:cs="Times New Roman"/>
          <w:sz w:val="28"/>
          <w:szCs w:val="24"/>
          <w:lang w:eastAsia="en-US"/>
        </w:rPr>
        <w:t>от ___________№___________</w:t>
      </w:r>
    </w:p>
    <w:p w14:paraId="642FB9AB" w14:textId="77777777" w:rsidR="00D5184A" w:rsidRDefault="00D5184A" w:rsidP="00D5184A">
      <w:pPr>
        <w:widowControl/>
        <w:ind w:left="4962"/>
        <w:jc w:val="right"/>
        <w:rPr>
          <w:rFonts w:ascii="Times New Roman" w:eastAsia="Calibri" w:hAnsi="Times New Roman" w:cs="Times New Roman"/>
          <w:sz w:val="28"/>
          <w:szCs w:val="24"/>
          <w:lang w:eastAsia="en-US"/>
        </w:rPr>
      </w:pPr>
    </w:p>
    <w:p w14:paraId="15F2AF43" w14:textId="77777777" w:rsidR="00D5184A" w:rsidRDefault="00D5184A" w:rsidP="00D5184A">
      <w:pPr>
        <w:tabs>
          <w:tab w:val="left" w:pos="1276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Границы развиваемой территории.</w:t>
      </w:r>
    </w:p>
    <w:p w14:paraId="1A3A6486" w14:textId="77777777" w:rsidR="00D5184A" w:rsidRDefault="00D5184A" w:rsidP="00D5184A">
      <w:pPr>
        <w:tabs>
          <w:tab w:val="left" w:pos="1276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4D2F3196" w14:textId="6ECB680E" w:rsidR="00D5184A" w:rsidRDefault="00D5184A" w:rsidP="00D5184A">
      <w:pPr>
        <w:tabs>
          <w:tab w:val="left" w:pos="1276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координат характерных точек границ территории комплексного развития в системе координат, установленной для ведения Единого государственного реестра недвижимости.</w:t>
      </w:r>
    </w:p>
    <w:p w14:paraId="0C63CE56" w14:textId="77777777" w:rsidR="009F316D" w:rsidRDefault="009F316D" w:rsidP="00D5184A">
      <w:pPr>
        <w:tabs>
          <w:tab w:val="left" w:pos="1276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2CF1D435" w14:textId="77777777" w:rsidR="009F316D" w:rsidRDefault="009F316D" w:rsidP="00D5184A">
      <w:pPr>
        <w:tabs>
          <w:tab w:val="left" w:pos="1276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  <w:sectPr w:rsidR="009F316D" w:rsidSect="00BF311C">
          <w:pgSz w:w="11906" w:h="16838"/>
          <w:pgMar w:top="567" w:right="850" w:bottom="709" w:left="1134" w:header="0" w:footer="0" w:gutter="0"/>
          <w:cols w:space="720"/>
          <w:formProt w:val="0"/>
          <w:docGrid w:linePitch="360"/>
        </w:sectPr>
      </w:pPr>
    </w:p>
    <w:tbl>
      <w:tblPr>
        <w:tblW w:w="45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18"/>
        <w:gridCol w:w="1519"/>
        <w:gridCol w:w="1519"/>
      </w:tblGrid>
      <w:tr w:rsidR="00D5184A" w:rsidRPr="009F316D" w14:paraId="100104B3" w14:textId="77777777" w:rsidTr="009F316D">
        <w:trPr>
          <w:trHeight w:val="20"/>
          <w:tblHeader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8CEFEE3" w14:textId="77777777" w:rsidR="00D5184A" w:rsidRPr="009F316D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9F316D">
              <w:rPr>
                <w:rFonts w:ascii="Times New Roman" w:hAnsi="Times New Roman" w:cs="Times New Roman"/>
                <w:b/>
                <w:bCs/>
                <w:color w:val="000000"/>
              </w:rPr>
              <w:t>Точка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8152548" w14:textId="77777777" w:rsidR="00D5184A" w:rsidRPr="009F316D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9F316D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 X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E43F453" w14:textId="77777777" w:rsidR="00D5184A" w:rsidRPr="009F316D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9F316D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  Y</w:t>
            </w:r>
          </w:p>
        </w:tc>
      </w:tr>
      <w:tr w:rsidR="00D5184A" w:rsidRPr="00FD4403" w14:paraId="7E8F564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21DF3E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22303E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451025,13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45A12C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2235938,06</w:t>
            </w:r>
          </w:p>
        </w:tc>
      </w:tr>
      <w:tr w:rsidR="00D5184A" w:rsidRPr="00FD4403" w14:paraId="211681A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BEDB08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89A9AB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451119,05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E2F211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2235998,59</w:t>
            </w:r>
          </w:p>
        </w:tc>
      </w:tr>
      <w:tr w:rsidR="00D5184A" w:rsidRPr="00FD4403" w14:paraId="1DA8A76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778799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3DEAB1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451198,24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055910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2236034,92</w:t>
            </w:r>
          </w:p>
        </w:tc>
      </w:tr>
      <w:tr w:rsidR="00D5184A" w:rsidRPr="00FD4403" w14:paraId="5D717B2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A2C1FA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9C7D4D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451250,94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23DF1C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2236059,02</w:t>
            </w:r>
          </w:p>
        </w:tc>
      </w:tr>
      <w:tr w:rsidR="00D5184A" w:rsidRPr="00FD4403" w14:paraId="2C85CD8B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58E0D1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598EC3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451261,59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6ABEBE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</w:t>
            </w:r>
            <w:bookmarkStart w:id="0" w:name="_GoBack"/>
            <w:bookmarkEnd w:id="0"/>
            <w:r w:rsidRPr="00FD4403">
              <w:rPr>
                <w:rFonts w:ascii="Times New Roman" w:hAnsi="Times New Roman" w:cs="Times New Roman"/>
                <w:color w:val="000000"/>
              </w:rPr>
              <w:t>236063,87</w:t>
            </w:r>
          </w:p>
        </w:tc>
      </w:tr>
      <w:tr w:rsidR="00D5184A" w:rsidRPr="00FD4403" w14:paraId="0CF936B3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42B120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36084A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451263,44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8CD747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2236064,71</w:t>
            </w:r>
          </w:p>
        </w:tc>
      </w:tr>
      <w:tr w:rsidR="00D5184A" w:rsidRPr="00FD4403" w14:paraId="4E3A1B4C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FB4191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B344E3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451286,55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0A893C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2236064,43</w:t>
            </w:r>
          </w:p>
        </w:tc>
      </w:tr>
      <w:tr w:rsidR="00D5184A" w:rsidRPr="00FD4403" w14:paraId="532C4EA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63622E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5E6C2A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451326,87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0C6515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2236055,95</w:t>
            </w:r>
          </w:p>
        </w:tc>
      </w:tr>
      <w:tr w:rsidR="00D5184A" w:rsidRPr="00FD4403" w14:paraId="2D2A9E31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5D3204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F8A62D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451361,40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AFFAA0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2236049,03</w:t>
            </w:r>
          </w:p>
        </w:tc>
      </w:tr>
      <w:tr w:rsidR="00D5184A" w:rsidRPr="00FD4403" w14:paraId="11B4CA8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7039AD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058DAB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451493,49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BCA79F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2235961,07</w:t>
            </w:r>
          </w:p>
        </w:tc>
      </w:tr>
      <w:tr w:rsidR="00D5184A" w:rsidRPr="00FD4403" w14:paraId="4AA9458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FCA447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DB104C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451624,21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B125DE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2235871,67</w:t>
            </w:r>
          </w:p>
        </w:tc>
      </w:tr>
      <w:tr w:rsidR="00D5184A" w:rsidRPr="00FD4403" w14:paraId="7F0612B1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ADE1BD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5E0183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451666,21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10D1C5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2235831,17</w:t>
            </w:r>
          </w:p>
        </w:tc>
      </w:tr>
      <w:tr w:rsidR="00D5184A" w:rsidRPr="00FD4403" w14:paraId="2658756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7081A9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CF2053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451754,84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BBF562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2235884,98</w:t>
            </w:r>
          </w:p>
        </w:tc>
      </w:tr>
      <w:tr w:rsidR="00D5184A" w:rsidRPr="00FD4403" w14:paraId="102D06E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A9DA20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C5EA33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451767,99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5A759C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2235872,98</w:t>
            </w:r>
          </w:p>
        </w:tc>
      </w:tr>
      <w:tr w:rsidR="00D5184A" w:rsidRPr="00FD4403" w14:paraId="65315CB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A6FC32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C9EC88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451797,31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28075B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2235848,76</w:t>
            </w:r>
          </w:p>
        </w:tc>
      </w:tr>
      <w:tr w:rsidR="00D5184A" w:rsidRPr="00FD4403" w14:paraId="41668C6C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1BF249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CEB603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451705,68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CD7E48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2235793,13</w:t>
            </w:r>
          </w:p>
        </w:tc>
      </w:tr>
      <w:tr w:rsidR="00D5184A" w:rsidRPr="00FD4403" w14:paraId="36FD37DE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625D75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4C3D33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451721,22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78BBDC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2235778,14</w:t>
            </w:r>
          </w:p>
        </w:tc>
      </w:tr>
      <w:tr w:rsidR="00D5184A" w:rsidRPr="00FD4403" w14:paraId="49083830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B5503A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77B27B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451800,22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AAF7AD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2235703,88</w:t>
            </w:r>
          </w:p>
        </w:tc>
      </w:tr>
      <w:tr w:rsidR="00D5184A" w:rsidRPr="00FD4403" w14:paraId="28B8F5C7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B60581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A211FB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451808,95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3CB48E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2235696,27</w:t>
            </w:r>
          </w:p>
        </w:tc>
      </w:tr>
      <w:tr w:rsidR="00D5184A" w:rsidRPr="00FD4403" w14:paraId="69DB95A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AB992A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C3D10A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451824,10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DB5932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2235677,75</w:t>
            </w:r>
          </w:p>
        </w:tc>
      </w:tr>
      <w:tr w:rsidR="00D5184A" w:rsidRPr="00FD4403" w14:paraId="1D47BD8B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80A5C4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082D36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451856,25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5F403E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2235624,99</w:t>
            </w:r>
          </w:p>
        </w:tc>
      </w:tr>
      <w:tr w:rsidR="00D5184A" w:rsidRPr="00FD4403" w14:paraId="74868B4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43F4F8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BDB5D5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451871,78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99998C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2235601,55</w:t>
            </w:r>
          </w:p>
        </w:tc>
      </w:tr>
      <w:tr w:rsidR="00D5184A" w:rsidRPr="00FD4403" w14:paraId="185878D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899976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752333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451887,29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784AFC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2235579,28</w:t>
            </w:r>
          </w:p>
        </w:tc>
      </w:tr>
      <w:tr w:rsidR="00D5184A" w:rsidRPr="00FD4403" w14:paraId="16CE519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520297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DE2B86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451882,41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DC8436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2235364,78</w:t>
            </w:r>
          </w:p>
        </w:tc>
      </w:tr>
      <w:tr w:rsidR="00D5184A" w:rsidRPr="00FD4403" w14:paraId="0B0C592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41C9D7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8D0C97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451881,67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CCEF7F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2235303,48</w:t>
            </w:r>
          </w:p>
        </w:tc>
      </w:tr>
      <w:tr w:rsidR="00D5184A" w:rsidRPr="00FD4403" w14:paraId="65239615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3C45E5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F642C8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451878,43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10C6FA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2235206,75</w:t>
            </w:r>
          </w:p>
        </w:tc>
      </w:tr>
      <w:tr w:rsidR="00D5184A" w:rsidRPr="00FD4403" w14:paraId="3ED41F9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141839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962EBA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451876,76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2F7932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2235185,83</w:t>
            </w:r>
          </w:p>
        </w:tc>
      </w:tr>
      <w:tr w:rsidR="00D5184A" w:rsidRPr="00FD4403" w14:paraId="490CE3F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ACC01E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F72AB6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451875,50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D2755A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2235173,96</w:t>
            </w:r>
          </w:p>
        </w:tc>
      </w:tr>
      <w:tr w:rsidR="00D5184A" w:rsidRPr="00FD4403" w14:paraId="5ED2E9B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E91885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027574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451874,94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04B2B9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2235170,40</w:t>
            </w:r>
          </w:p>
        </w:tc>
      </w:tr>
      <w:tr w:rsidR="00D5184A" w:rsidRPr="00FD4403" w14:paraId="1A3E981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C5CCE6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F6673A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451897,25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87060C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2235133,82</w:t>
            </w:r>
          </w:p>
        </w:tc>
      </w:tr>
      <w:tr w:rsidR="00D5184A" w:rsidRPr="00FD4403" w14:paraId="2BF8B3EE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E5CF78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31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F91D69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451881,12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8E1DD6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2235113,67</w:t>
            </w:r>
          </w:p>
        </w:tc>
      </w:tr>
      <w:tr w:rsidR="00D5184A" w:rsidRPr="00FD4403" w14:paraId="53828CF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F1B8BA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32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ECA39F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451860,07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F1FD6D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2235087,37</w:t>
            </w:r>
          </w:p>
        </w:tc>
      </w:tr>
      <w:tr w:rsidR="00D5184A" w:rsidRPr="00FD4403" w14:paraId="02640153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267A24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33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CCA160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451819,64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FBBCAE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2235084,37</w:t>
            </w:r>
          </w:p>
        </w:tc>
      </w:tr>
      <w:tr w:rsidR="00D5184A" w:rsidRPr="00FD4403" w14:paraId="38E4CF35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19374D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34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0F7267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451656,52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48B8E7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2235124,47</w:t>
            </w:r>
          </w:p>
        </w:tc>
      </w:tr>
      <w:tr w:rsidR="00D5184A" w:rsidRPr="00FD4403" w14:paraId="734098F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CEE00A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35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19B6BF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451630,23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28AD60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2235137,89</w:t>
            </w:r>
          </w:p>
        </w:tc>
      </w:tr>
      <w:tr w:rsidR="00D5184A" w:rsidRPr="00FD4403" w14:paraId="153ACEA7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03902D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62EB41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451534,56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8C0BDB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2235214,45</w:t>
            </w:r>
          </w:p>
        </w:tc>
      </w:tr>
      <w:tr w:rsidR="00D5184A" w:rsidRPr="00FD4403" w14:paraId="285931F7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C16A6E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37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C0E85C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451430,76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42FC9B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2235267,35</w:t>
            </w:r>
          </w:p>
        </w:tc>
      </w:tr>
      <w:tr w:rsidR="00D5184A" w:rsidRPr="00FD4403" w14:paraId="7062CFA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0DEA01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7B006D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451378,99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7025AD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2235281,74</w:t>
            </w:r>
          </w:p>
        </w:tc>
      </w:tr>
      <w:tr w:rsidR="00D5184A" w:rsidRPr="00FD4403" w14:paraId="2133E220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9C6123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39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EB49C7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451348,92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1E38A0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2235283,74</w:t>
            </w:r>
          </w:p>
        </w:tc>
      </w:tr>
      <w:tr w:rsidR="00D5184A" w:rsidRPr="00FD4403" w14:paraId="6E6A5B01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E76B17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A82821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451332,93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BC562C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2235271,54</w:t>
            </w:r>
          </w:p>
        </w:tc>
      </w:tr>
      <w:tr w:rsidR="00D5184A" w:rsidRPr="00FD4403" w14:paraId="34D0561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1322DD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D15BAA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451328,77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5A70DF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2235254,93</w:t>
            </w:r>
          </w:p>
        </w:tc>
      </w:tr>
      <w:tr w:rsidR="00D5184A" w:rsidRPr="00FD4403" w14:paraId="3C894D0C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783662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6F2D00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451318,45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C2402B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2235232,53</w:t>
            </w:r>
          </w:p>
        </w:tc>
      </w:tr>
      <w:tr w:rsidR="00D5184A" w:rsidRPr="00FD4403" w14:paraId="153E198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A5D971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37AC72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451264,48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83786E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2235257,40</w:t>
            </w:r>
          </w:p>
        </w:tc>
      </w:tr>
      <w:tr w:rsidR="00D5184A" w:rsidRPr="00FD4403" w14:paraId="790F6313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A65A42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8569B9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451231,05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D9CF27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2235184,92</w:t>
            </w:r>
          </w:p>
        </w:tc>
      </w:tr>
      <w:tr w:rsidR="00D5184A" w:rsidRPr="00FD4403" w14:paraId="5A7E72FC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E58BC8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D462F6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451218,96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894AB5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2235189,35</w:t>
            </w:r>
          </w:p>
        </w:tc>
      </w:tr>
      <w:tr w:rsidR="00D5184A" w:rsidRPr="00FD4403" w14:paraId="4F1FC82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00E1ED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8C1EA2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451131,07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240E86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2235032,16</w:t>
            </w:r>
          </w:p>
        </w:tc>
      </w:tr>
      <w:tr w:rsidR="00D5184A" w:rsidRPr="00FD4403" w14:paraId="4F4A713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14E3DC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1A4212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451092,50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098C1A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2234963,19</w:t>
            </w:r>
          </w:p>
        </w:tc>
      </w:tr>
      <w:tr w:rsidR="00D5184A" w:rsidRPr="00FD4403" w14:paraId="3F2D67D1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5E579B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F7B753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451088,64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E4D867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2234955,04</w:t>
            </w:r>
          </w:p>
        </w:tc>
      </w:tr>
      <w:tr w:rsidR="00D5184A" w:rsidRPr="00FD4403" w14:paraId="14F18205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BF480C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DFE74C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451085,89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5D26EC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2234946,45</w:t>
            </w:r>
          </w:p>
        </w:tc>
      </w:tr>
      <w:tr w:rsidR="00D5184A" w:rsidRPr="00FD4403" w14:paraId="6C961D03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015C19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DB0E4D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451084,23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649142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2234937,06</w:t>
            </w:r>
          </w:p>
        </w:tc>
      </w:tr>
      <w:tr w:rsidR="00D5184A" w:rsidRPr="00FD4403" w14:paraId="6BDC51C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5E3F30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51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4EE2B0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451091,21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FF5983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2234657,94</w:t>
            </w:r>
          </w:p>
        </w:tc>
      </w:tr>
      <w:tr w:rsidR="00D5184A" w:rsidRPr="00FD4403" w14:paraId="087EE21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E3B735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9C6096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450880,05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D63CB6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2234666,08</w:t>
            </w:r>
          </w:p>
        </w:tc>
      </w:tr>
      <w:tr w:rsidR="00D5184A" w:rsidRPr="00FD4403" w14:paraId="57D063D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6B57F7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53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BE8385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450852,16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6C67DA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2234673,72</w:t>
            </w:r>
          </w:p>
        </w:tc>
      </w:tr>
      <w:tr w:rsidR="00D5184A" w:rsidRPr="00FD4403" w14:paraId="67C77613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092EA9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F3ED1F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450824,30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809B73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2234679,68</w:t>
            </w:r>
          </w:p>
        </w:tc>
      </w:tr>
      <w:tr w:rsidR="00D5184A" w:rsidRPr="00FD4403" w14:paraId="395C484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A09ABB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55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00D6C2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450787,64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DFA60B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2234809,66</w:t>
            </w:r>
          </w:p>
        </w:tc>
      </w:tr>
      <w:tr w:rsidR="00D5184A" w:rsidRPr="00FD4403" w14:paraId="5B6EDB6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44EC8A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D74933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450783,87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C40C26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2234816,89</w:t>
            </w:r>
          </w:p>
        </w:tc>
      </w:tr>
      <w:tr w:rsidR="00D5184A" w:rsidRPr="00FD4403" w14:paraId="692C7A9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6E3231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2C5A65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450778,26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38BE71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2234823,75</w:t>
            </w:r>
          </w:p>
        </w:tc>
      </w:tr>
      <w:tr w:rsidR="00D5184A" w:rsidRPr="00FD4403" w14:paraId="334DF8C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A68305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A13AE5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450774,49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013D13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2234827,30</w:t>
            </w:r>
          </w:p>
        </w:tc>
      </w:tr>
      <w:tr w:rsidR="00D5184A" w:rsidRPr="00FD4403" w14:paraId="6F0F49BB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14CF2C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00AC75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450767,50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88EF30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2234832,35</w:t>
            </w:r>
          </w:p>
        </w:tc>
      </w:tr>
      <w:tr w:rsidR="00D5184A" w:rsidRPr="00FD4403" w14:paraId="3D08E0E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88C8F7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60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36947F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450760,01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8FA7FE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2234836,15</w:t>
            </w:r>
          </w:p>
        </w:tc>
      </w:tr>
      <w:tr w:rsidR="00D5184A" w:rsidRPr="00FD4403" w14:paraId="08D5A22E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8AA16F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03F583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450701,62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928446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2234836,01</w:t>
            </w:r>
          </w:p>
        </w:tc>
      </w:tr>
      <w:tr w:rsidR="00D5184A" w:rsidRPr="00FD4403" w14:paraId="7E384AB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6BB620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62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DAB890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450608,52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8B54C2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2234832,96</w:t>
            </w:r>
          </w:p>
        </w:tc>
      </w:tr>
      <w:tr w:rsidR="00D5184A" w:rsidRPr="00FD4403" w14:paraId="2099DDF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098202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63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71777B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450499,88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A58ED7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2234832,33</w:t>
            </w:r>
          </w:p>
        </w:tc>
      </w:tr>
      <w:tr w:rsidR="00D5184A" w:rsidRPr="00FD4403" w14:paraId="5DACB6A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9E6403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64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13ABA9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450494,24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5147A8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2234831,48</w:t>
            </w:r>
          </w:p>
        </w:tc>
      </w:tr>
      <w:tr w:rsidR="00D5184A" w:rsidRPr="00FD4403" w14:paraId="76CF8753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5E7EDF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65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DA04F7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450486,26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A15F11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2234829,08</w:t>
            </w:r>
          </w:p>
        </w:tc>
      </w:tr>
      <w:tr w:rsidR="00D5184A" w:rsidRPr="00FD4403" w14:paraId="5086B7F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287784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66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21E492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450481,04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EEA608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2234826,65</w:t>
            </w:r>
          </w:p>
        </w:tc>
      </w:tr>
      <w:tr w:rsidR="00D5184A" w:rsidRPr="00FD4403" w14:paraId="6C86DE11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B4D830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67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7A7C79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450476,74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AA1640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2234822,83</w:t>
            </w:r>
          </w:p>
        </w:tc>
      </w:tr>
      <w:tr w:rsidR="00D5184A" w:rsidRPr="00FD4403" w14:paraId="46F8C3E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D02329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85C24A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450472,36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1F7B57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2234817,64</w:t>
            </w:r>
          </w:p>
        </w:tc>
      </w:tr>
      <w:tr w:rsidR="00D5184A" w:rsidRPr="00FD4403" w14:paraId="2CCF15A5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07F9D7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AC92C2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450468,43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2AEF3E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2234810,31</w:t>
            </w:r>
          </w:p>
        </w:tc>
      </w:tr>
      <w:tr w:rsidR="00D5184A" w:rsidRPr="00FD4403" w14:paraId="44E4514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F7E2E0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6B8F9F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450438,07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15A6BB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2234705,66</w:t>
            </w:r>
          </w:p>
        </w:tc>
      </w:tr>
      <w:tr w:rsidR="00D5184A" w:rsidRPr="00FD4403" w14:paraId="6A116EBB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60E26C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71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7F22C9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450413,52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0A521E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2234621,06</w:t>
            </w:r>
          </w:p>
        </w:tc>
      </w:tr>
      <w:tr w:rsidR="00D5184A" w:rsidRPr="00FD4403" w14:paraId="4481B5B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9D1EC6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72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566F78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450346,46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A337E5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2234631,56</w:t>
            </w:r>
          </w:p>
        </w:tc>
      </w:tr>
      <w:tr w:rsidR="00D5184A" w:rsidRPr="00FD4403" w14:paraId="7E9CCF7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F2490C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73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8D3330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450319,71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95A773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2234639,56</w:t>
            </w:r>
          </w:p>
        </w:tc>
      </w:tr>
      <w:tr w:rsidR="00D5184A" w:rsidRPr="00FD4403" w14:paraId="488B23E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0D13CC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74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614E7F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450300,93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B13FAD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2234647,06</w:t>
            </w:r>
          </w:p>
        </w:tc>
      </w:tr>
      <w:tr w:rsidR="00D5184A" w:rsidRPr="00FD4403" w14:paraId="02898AAC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CEE5E3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75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FA14E6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450263,56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A48B66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2234666,75</w:t>
            </w:r>
          </w:p>
        </w:tc>
      </w:tr>
      <w:tr w:rsidR="00D5184A" w:rsidRPr="00FD4403" w14:paraId="65E3E38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1999D6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76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D379B9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450244,38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95891F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2234676,86</w:t>
            </w:r>
          </w:p>
        </w:tc>
      </w:tr>
      <w:tr w:rsidR="00D5184A" w:rsidRPr="00FD4403" w14:paraId="5876F467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29D94F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77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269253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450219,07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6C5AC7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2234692,58</w:t>
            </w:r>
          </w:p>
        </w:tc>
      </w:tr>
      <w:tr w:rsidR="00D5184A" w:rsidRPr="00FD4403" w14:paraId="11963EF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68AE7B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78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9E8183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450170,15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7F5F3C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2234722,56</w:t>
            </w:r>
          </w:p>
        </w:tc>
      </w:tr>
      <w:tr w:rsidR="00D5184A" w:rsidRPr="00FD4403" w14:paraId="29A5DCE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BFA2E2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7C925E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450129,68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AC0987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2234742,97</w:t>
            </w:r>
          </w:p>
        </w:tc>
      </w:tr>
      <w:tr w:rsidR="00D5184A" w:rsidRPr="00FD4403" w14:paraId="768BC835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B1780C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80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FB502E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450086,55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E3C336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2234765,84</w:t>
            </w:r>
          </w:p>
        </w:tc>
      </w:tr>
      <w:tr w:rsidR="00D5184A" w:rsidRPr="00FD4403" w14:paraId="08CFE5E5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B8C8D6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81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A19242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450051,03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18C922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2234787,85</w:t>
            </w:r>
          </w:p>
        </w:tc>
      </w:tr>
      <w:tr w:rsidR="00D5184A" w:rsidRPr="00FD4403" w14:paraId="30405FDB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AB3421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82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9FBE8D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449972,36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01FD52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2234839,70</w:t>
            </w:r>
          </w:p>
        </w:tc>
      </w:tr>
      <w:tr w:rsidR="00D5184A" w:rsidRPr="00FD4403" w14:paraId="5D1F1E0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0AA1A9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83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8CBF2D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449963,53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33115D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2234848,05</w:t>
            </w:r>
          </w:p>
        </w:tc>
      </w:tr>
      <w:tr w:rsidR="00D5184A" w:rsidRPr="00FD4403" w14:paraId="7D0D221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DD1208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ADAD22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449953,40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7BC476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2234861,85</w:t>
            </w:r>
          </w:p>
        </w:tc>
      </w:tr>
      <w:tr w:rsidR="00D5184A" w:rsidRPr="00FD4403" w14:paraId="1756281A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BE107F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85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2FAAF0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449934,34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61A3AF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2234890,21</w:t>
            </w:r>
          </w:p>
        </w:tc>
      </w:tr>
      <w:tr w:rsidR="00D5184A" w:rsidRPr="00FD4403" w14:paraId="3768D13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F4D214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D032EC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449974,28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E25B39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2235263,01</w:t>
            </w:r>
          </w:p>
        </w:tc>
      </w:tr>
      <w:tr w:rsidR="00D5184A" w:rsidRPr="00FD4403" w14:paraId="350765A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B2F584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87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25AEDE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449957,62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56529F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2235290,59</w:t>
            </w:r>
          </w:p>
        </w:tc>
      </w:tr>
      <w:tr w:rsidR="00D5184A" w:rsidRPr="00FD4403" w14:paraId="3B22943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7D3CD1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88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36F331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449957,27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C079D1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2235293,10</w:t>
            </w:r>
          </w:p>
        </w:tc>
      </w:tr>
      <w:tr w:rsidR="00D5184A" w:rsidRPr="00FD4403" w14:paraId="6D467FEA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89CA41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89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C4F392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449956,02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651701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2235293,24</w:t>
            </w:r>
          </w:p>
        </w:tc>
      </w:tr>
      <w:tr w:rsidR="00D5184A" w:rsidRPr="00FD4403" w14:paraId="52B64C3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4A6387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90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7D1A5E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449902,18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0D6FD0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2235382,40</w:t>
            </w:r>
          </w:p>
        </w:tc>
      </w:tr>
      <w:tr w:rsidR="00D5184A" w:rsidRPr="00FD4403" w14:paraId="2541E9BA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6969CD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91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B0AE42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449953,54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BDE968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2235413,41</w:t>
            </w:r>
          </w:p>
        </w:tc>
      </w:tr>
      <w:tr w:rsidR="00D5184A" w:rsidRPr="00FD4403" w14:paraId="7303940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CB0440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92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12EE15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449980,31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E8798F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2235369,08</w:t>
            </w:r>
          </w:p>
        </w:tc>
      </w:tr>
      <w:tr w:rsidR="00D5184A" w:rsidRPr="00FD4403" w14:paraId="00925DAA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B52535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05319A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449981,14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F0AE8D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2235369,56</w:t>
            </w:r>
          </w:p>
        </w:tc>
      </w:tr>
      <w:tr w:rsidR="00D5184A" w:rsidRPr="00FD4403" w14:paraId="1D59BC03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A1FFE0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94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861200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449983,84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1163E1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2235343,89</w:t>
            </w:r>
          </w:p>
        </w:tc>
      </w:tr>
      <w:tr w:rsidR="00D5184A" w:rsidRPr="00FD4403" w14:paraId="2D3B4295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68E764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25C3FF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450064,03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80E074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2235211,09</w:t>
            </w:r>
          </w:p>
        </w:tc>
      </w:tr>
      <w:tr w:rsidR="00D5184A" w:rsidRPr="00FD4403" w14:paraId="77F3850B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57622A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96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01C0FF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450106,04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F9CA85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2235141,53</w:t>
            </w:r>
          </w:p>
        </w:tc>
      </w:tr>
      <w:tr w:rsidR="00D5184A" w:rsidRPr="00FD4403" w14:paraId="359E073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443FCF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97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F4C873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450127,97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5ED247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2235105,21</w:t>
            </w:r>
          </w:p>
        </w:tc>
      </w:tr>
      <w:tr w:rsidR="00D5184A" w:rsidRPr="00FD4403" w14:paraId="150334AC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A876BC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98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83D630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450132,29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60C681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2235099,42</w:t>
            </w:r>
          </w:p>
        </w:tc>
      </w:tr>
      <w:tr w:rsidR="00D5184A" w:rsidRPr="00FD4403" w14:paraId="1B4DDC27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70861E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99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7A1D12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450137,70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5E2DD3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2235094,54</w:t>
            </w:r>
          </w:p>
        </w:tc>
      </w:tr>
      <w:tr w:rsidR="00D5184A" w:rsidRPr="00FD4403" w14:paraId="6129E9B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503952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57E53A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450143,93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A5C475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2235090,83</w:t>
            </w:r>
          </w:p>
        </w:tc>
      </w:tr>
      <w:tr w:rsidR="00D5184A" w:rsidRPr="00FD4403" w14:paraId="6AC50CA5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FF7D6C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101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1F7DDE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450150,77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D08843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2235088,41</w:t>
            </w:r>
          </w:p>
        </w:tc>
      </w:tr>
      <w:tr w:rsidR="00D5184A" w:rsidRPr="00FD4403" w14:paraId="63A1E273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482FE8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102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06BE3D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450157,95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610F55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2235087,37</w:t>
            </w:r>
          </w:p>
        </w:tc>
      </w:tr>
      <w:tr w:rsidR="00D5184A" w:rsidRPr="00FD4403" w14:paraId="6FBCA2A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47944A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lastRenderedPageBreak/>
              <w:t>103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B4C4DB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450165,19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94ED13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2235087,75</w:t>
            </w:r>
          </w:p>
        </w:tc>
      </w:tr>
      <w:tr w:rsidR="00D5184A" w:rsidRPr="00FD4403" w14:paraId="2EC7A6C3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2B9276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104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42882F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450172,22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135FA1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2235089,54</w:t>
            </w:r>
          </w:p>
        </w:tc>
      </w:tr>
      <w:tr w:rsidR="00D5184A" w:rsidRPr="00FD4403" w14:paraId="1F9E1157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C5543F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105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E1DD66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450178,77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9B77F5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2235092,66</w:t>
            </w:r>
          </w:p>
        </w:tc>
      </w:tr>
      <w:tr w:rsidR="00D5184A" w:rsidRPr="00FD4403" w14:paraId="0E53184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E0C086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106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EAC24E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450211,98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D115E1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2235112,71</w:t>
            </w:r>
          </w:p>
        </w:tc>
      </w:tr>
      <w:tr w:rsidR="00D5184A" w:rsidRPr="00FD4403" w14:paraId="62B51CB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4D7550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107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3E5C35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450231,22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083934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2235124,33</w:t>
            </w:r>
          </w:p>
        </w:tc>
      </w:tr>
      <w:tr w:rsidR="00D5184A" w:rsidRPr="00FD4403" w14:paraId="66CC987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91BC59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108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97715C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450237,33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88B65C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2235128,02</w:t>
            </w:r>
          </w:p>
        </w:tc>
      </w:tr>
      <w:tr w:rsidR="00D5184A" w:rsidRPr="00FD4403" w14:paraId="2D7F51B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2024C9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109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D415FF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450243,61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00BBDD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2235131,82</w:t>
            </w:r>
          </w:p>
        </w:tc>
      </w:tr>
      <w:tr w:rsidR="00D5184A" w:rsidRPr="00FD4403" w14:paraId="615EF6B0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86E236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110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4503AE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450250,04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4F04A4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2235135,70</w:t>
            </w:r>
          </w:p>
        </w:tc>
      </w:tr>
      <w:tr w:rsidR="00D5184A" w:rsidRPr="00FD4403" w14:paraId="3EBA97DA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32A96C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111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3E820A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450256,22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B39428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2235139,43</w:t>
            </w:r>
          </w:p>
        </w:tc>
      </w:tr>
      <w:tr w:rsidR="00D5184A" w:rsidRPr="00FD4403" w14:paraId="03F941BC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760595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112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651367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450262,40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4A2C8A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2235143,16</w:t>
            </w:r>
          </w:p>
        </w:tc>
      </w:tr>
      <w:tr w:rsidR="00D5184A" w:rsidRPr="00FD4403" w14:paraId="5F87B6FC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C5B753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113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BAC36A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450268,71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8B9EB6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2235146,97</w:t>
            </w:r>
          </w:p>
        </w:tc>
      </w:tr>
      <w:tr w:rsidR="00D5184A" w:rsidRPr="00FD4403" w14:paraId="14C62A4A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483DE1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114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1EB7AC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450277,09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1D1480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2235152,03</w:t>
            </w:r>
          </w:p>
        </w:tc>
      </w:tr>
      <w:tr w:rsidR="00D5184A" w:rsidRPr="00FD4403" w14:paraId="1A564A15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151244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115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0E8EDD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450285,50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2F9203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2235157,11</w:t>
            </w:r>
          </w:p>
        </w:tc>
      </w:tr>
      <w:tr w:rsidR="00D5184A" w:rsidRPr="00FD4403" w14:paraId="3AF1EF4B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B64C88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116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46D555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450291,76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16F6E9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2235160,89</w:t>
            </w:r>
          </w:p>
        </w:tc>
      </w:tr>
      <w:tr w:rsidR="00D5184A" w:rsidRPr="00FD4403" w14:paraId="33D2C781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E75EDA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117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D2C197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450297,91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FD9710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2235164,60</w:t>
            </w:r>
          </w:p>
        </w:tc>
      </w:tr>
      <w:tr w:rsidR="00D5184A" w:rsidRPr="00FD4403" w14:paraId="01961D57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83C7A2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118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326FF4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450304,02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A1C7A8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2235168,29</w:t>
            </w:r>
          </w:p>
        </w:tc>
      </w:tr>
      <w:tr w:rsidR="00D5184A" w:rsidRPr="00FD4403" w14:paraId="36A86F1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6F039D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119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8E87E6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450310,35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A45E68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2235172,11</w:t>
            </w:r>
          </w:p>
        </w:tc>
      </w:tr>
      <w:tr w:rsidR="00D5184A" w:rsidRPr="00FD4403" w14:paraId="219E173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6BA1D0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120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CF9137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450316,49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A6CF92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2235175,82</w:t>
            </w:r>
          </w:p>
        </w:tc>
      </w:tr>
      <w:tr w:rsidR="00D5184A" w:rsidRPr="00FD4403" w14:paraId="44699DFC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8EE7E7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121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076660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450322,82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9343F3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2235179,64</w:t>
            </w:r>
          </w:p>
        </w:tc>
      </w:tr>
      <w:tr w:rsidR="00D5184A" w:rsidRPr="00FD4403" w14:paraId="762E26FA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2DEA7A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122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2D2D37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450338,66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D064FB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2235189,21</w:t>
            </w:r>
          </w:p>
        </w:tc>
      </w:tr>
      <w:tr w:rsidR="00D5184A" w:rsidRPr="00FD4403" w14:paraId="65A99650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39A47D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123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0C4040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450410,82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ADAC44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2235232,79</w:t>
            </w:r>
          </w:p>
        </w:tc>
      </w:tr>
      <w:tr w:rsidR="00D5184A" w:rsidRPr="00FD4403" w14:paraId="3C996C55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5F85AE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124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3C3E93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450433,69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DD7D87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2235246,59</w:t>
            </w:r>
          </w:p>
        </w:tc>
      </w:tr>
      <w:tr w:rsidR="00D5184A" w:rsidRPr="00FD4403" w14:paraId="50E8773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64DDDDC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125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E931B6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450447,68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C8E0F2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2235240,76</w:t>
            </w:r>
          </w:p>
        </w:tc>
      </w:tr>
      <w:tr w:rsidR="00D5184A" w:rsidRPr="00FD4403" w14:paraId="4D3942BB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131E18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126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1A5D78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450448,90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249331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2235241,46</w:t>
            </w:r>
          </w:p>
        </w:tc>
      </w:tr>
      <w:tr w:rsidR="00D5184A" w:rsidRPr="00FD4403" w14:paraId="72DDD586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8C1F02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127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327E2F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450463,59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C39DCF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2235249,89</w:t>
            </w:r>
          </w:p>
        </w:tc>
      </w:tr>
      <w:tr w:rsidR="00D5184A" w:rsidRPr="00FD4403" w14:paraId="5082F5F7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3557CE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128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1A664B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450553,94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771B6E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2235301,71</w:t>
            </w:r>
          </w:p>
        </w:tc>
      </w:tr>
      <w:tr w:rsidR="00D5184A" w:rsidRPr="00FD4403" w14:paraId="6D29D5DE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B22DF1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129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3D577C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450568,42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F61FCB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2235310,01</w:t>
            </w:r>
          </w:p>
        </w:tc>
      </w:tr>
      <w:tr w:rsidR="00D5184A" w:rsidRPr="00FD4403" w14:paraId="707ED1CE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8FEA58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C21EE7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450660,31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CC5EF6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2235371,76</w:t>
            </w:r>
          </w:p>
        </w:tc>
      </w:tr>
      <w:tr w:rsidR="00D5184A" w:rsidRPr="00FD4403" w14:paraId="3884C78C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C43C84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131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F67B3D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450746,98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86B541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2235423,81</w:t>
            </w:r>
          </w:p>
        </w:tc>
      </w:tr>
      <w:tr w:rsidR="00D5184A" w:rsidRPr="00FD4403" w14:paraId="787BFA3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8E8289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132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D6AF84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450793,33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BC4D06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2235450,11</w:t>
            </w:r>
          </w:p>
        </w:tc>
      </w:tr>
      <w:tr w:rsidR="00D5184A" w:rsidRPr="00FD4403" w14:paraId="211F200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73B51D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133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9BEBB8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450795,02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52D2CD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2235465,95</w:t>
            </w:r>
          </w:p>
        </w:tc>
      </w:tr>
      <w:tr w:rsidR="00D5184A" w:rsidRPr="00FD4403" w14:paraId="5EFF7B0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21CB58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134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26C3DE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450593,42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D90970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2235799,81</w:t>
            </w:r>
          </w:p>
        </w:tc>
      </w:tr>
      <w:tr w:rsidR="00D5184A" w:rsidRPr="00FD4403" w14:paraId="678FA247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A209DE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135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05599C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450591,57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EF852D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2235802,88</w:t>
            </w:r>
          </w:p>
        </w:tc>
      </w:tr>
      <w:tr w:rsidR="00D5184A" w:rsidRPr="00FD4403" w14:paraId="56C71F00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C516E4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136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AFFCC7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450608,87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253E00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2235813,53</w:t>
            </w:r>
          </w:p>
        </w:tc>
      </w:tr>
      <w:tr w:rsidR="00D5184A" w:rsidRPr="00FD4403" w14:paraId="46255A7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FFD196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137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BC3FBB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450628,15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89CE5B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2235825,15</w:t>
            </w:r>
          </w:p>
        </w:tc>
      </w:tr>
      <w:tr w:rsidR="00D5184A" w:rsidRPr="00FD4403" w14:paraId="4348D19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20CA84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138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A9F865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450730,29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4F2022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2235886,72</w:t>
            </w:r>
          </w:p>
        </w:tc>
      </w:tr>
      <w:tr w:rsidR="00D5184A" w:rsidRPr="00FD4403" w14:paraId="6E1466D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B9D04F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139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1D353C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450758,32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34235B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2235861,69</w:t>
            </w:r>
          </w:p>
        </w:tc>
      </w:tr>
      <w:tr w:rsidR="00D5184A" w:rsidRPr="00FD4403" w14:paraId="476BBE3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FB9C4A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4BB362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450787,74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D1A5CE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2235847,33</w:t>
            </w:r>
          </w:p>
        </w:tc>
      </w:tr>
      <w:tr w:rsidR="00D5184A" w:rsidRPr="00FD4403" w14:paraId="79907E1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0B6E620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4B3C35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450813,19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F5ACDA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2235805,59</w:t>
            </w:r>
          </w:p>
        </w:tc>
      </w:tr>
      <w:tr w:rsidR="00D5184A" w:rsidRPr="00FD4403" w14:paraId="13980FA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74162C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277A8B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450817,46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3912DD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2235808,20</w:t>
            </w:r>
          </w:p>
        </w:tc>
      </w:tr>
      <w:tr w:rsidR="00D5184A" w:rsidRPr="00FD4403" w14:paraId="70CA4CD4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B9E751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8FF600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450872,97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814CB5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2235842,05</w:t>
            </w:r>
          </w:p>
        </w:tc>
      </w:tr>
      <w:tr w:rsidR="00D5184A" w:rsidRPr="00FD4403" w14:paraId="6D46E0D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BF25B0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B99DDC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450912,20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18DCE4E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2235864,07</w:t>
            </w:r>
          </w:p>
        </w:tc>
      </w:tr>
      <w:tr w:rsidR="00D5184A" w:rsidRPr="00FD4403" w14:paraId="2EBD5E6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32D61C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F0D649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450972,16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FD9B9E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2235906,48</w:t>
            </w:r>
          </w:p>
        </w:tc>
      </w:tr>
      <w:tr w:rsidR="00D5184A" w:rsidRPr="00FD4403" w14:paraId="2DC06B1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1DAA76D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C55C19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450990,80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0EF774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2235917,52</w:t>
            </w:r>
          </w:p>
        </w:tc>
      </w:tr>
      <w:tr w:rsidR="00D5184A" w:rsidRPr="00FD4403" w14:paraId="62437A1B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9D9FC8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ABA458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450934,51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70913A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2236009,83</w:t>
            </w:r>
          </w:p>
        </w:tc>
      </w:tr>
      <w:tr w:rsidR="00D5184A" w:rsidRPr="00FD4403" w14:paraId="412A71BC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1B03D7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148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133E2E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450968,76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E940FA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2236030,50</w:t>
            </w:r>
          </w:p>
        </w:tc>
      </w:tr>
      <w:tr w:rsidR="00D5184A" w:rsidRPr="00FD4403" w14:paraId="4044CF99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45A05F4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CA30E2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451025,13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6629D9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2235938,06</w:t>
            </w:r>
          </w:p>
        </w:tc>
      </w:tr>
      <w:tr w:rsidR="00D5184A" w:rsidRPr="00FD4403" w14:paraId="62F4A9E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2ADCF25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94960DF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0F163B7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D5184A" w:rsidRPr="00FD4403" w14:paraId="6D5BEFF0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F2638E3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8614AF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450876,07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7867C51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2235233,82</w:t>
            </w:r>
          </w:p>
        </w:tc>
      </w:tr>
      <w:tr w:rsidR="00D5184A" w:rsidRPr="00FD4403" w14:paraId="5A58C05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7B10B315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150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4AB3383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450874,82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5880A57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2235297,15</w:t>
            </w:r>
          </w:p>
        </w:tc>
      </w:tr>
      <w:tr w:rsidR="00D5184A" w:rsidRPr="00FD4403" w14:paraId="6F20D36D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19D88C79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151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391CBE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450854,87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2B47735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2235366,13</w:t>
            </w:r>
          </w:p>
        </w:tc>
      </w:tr>
      <w:tr w:rsidR="00D5184A" w:rsidRPr="00FD4403" w14:paraId="4DC5EC80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595C0258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152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9D2CCA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450824,35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701DE9C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2235416,67</w:t>
            </w:r>
          </w:p>
        </w:tc>
      </w:tr>
      <w:tr w:rsidR="00D5184A" w:rsidRPr="00FD4403" w14:paraId="7A9BE9AF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3D0EBE92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153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9B1B93B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450746,29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321C169A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2235369,53</w:t>
            </w:r>
          </w:p>
        </w:tc>
      </w:tr>
      <w:tr w:rsidR="00D5184A" w:rsidRPr="00FD4403" w14:paraId="4E12F265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A60D35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154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F977DE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450787,65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1C5D896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2235240,41</w:t>
            </w:r>
          </w:p>
        </w:tc>
      </w:tr>
      <w:tr w:rsidR="00D5184A" w:rsidRPr="00FD4403" w14:paraId="457B02D2" w14:textId="77777777" w:rsidTr="00D5184A">
        <w:trPr>
          <w:trHeight w:val="20"/>
          <w:jc w:val="center"/>
        </w:trPr>
        <w:tc>
          <w:tcPr>
            <w:tcW w:w="1518" w:type="dxa"/>
            <w:shd w:val="clear" w:color="auto" w:fill="auto"/>
            <w:noWrap/>
            <w:vAlign w:val="center"/>
            <w:hideMark/>
          </w:tcPr>
          <w:p w14:paraId="47E9E8EE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149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7399BCF0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450876,07</w:t>
            </w:r>
          </w:p>
        </w:tc>
        <w:tc>
          <w:tcPr>
            <w:tcW w:w="1519" w:type="dxa"/>
            <w:shd w:val="clear" w:color="auto" w:fill="auto"/>
            <w:noWrap/>
            <w:vAlign w:val="center"/>
            <w:hideMark/>
          </w:tcPr>
          <w:p w14:paraId="6BF23227" w14:textId="77777777" w:rsidR="00D5184A" w:rsidRPr="00FD4403" w:rsidRDefault="00D5184A" w:rsidP="00D5184A">
            <w:pPr>
              <w:widowControl/>
              <w:suppressAutoHyphens w:val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4403">
              <w:rPr>
                <w:rFonts w:ascii="Times New Roman" w:hAnsi="Times New Roman" w:cs="Times New Roman"/>
                <w:color w:val="000000"/>
              </w:rPr>
              <w:t>2235233,82</w:t>
            </w:r>
          </w:p>
        </w:tc>
      </w:tr>
    </w:tbl>
    <w:p w14:paraId="05C4ED2C" w14:textId="77777777" w:rsidR="009F316D" w:rsidRDefault="009F316D" w:rsidP="00D5184A">
      <w:pPr>
        <w:rPr>
          <w:rFonts w:ascii="Times New Roman" w:hAnsi="Times New Roman" w:cs="Times New Roman"/>
          <w:sz w:val="24"/>
          <w:szCs w:val="24"/>
        </w:rPr>
        <w:sectPr w:rsidR="009F316D" w:rsidSect="009F316D">
          <w:type w:val="continuous"/>
          <w:pgSz w:w="11906" w:h="16838"/>
          <w:pgMar w:top="567" w:right="850" w:bottom="709" w:left="1134" w:header="0" w:footer="0" w:gutter="0"/>
          <w:cols w:num="2" w:space="720"/>
          <w:formProt w:val="0"/>
          <w:docGrid w:linePitch="360"/>
        </w:sectPr>
      </w:pPr>
    </w:p>
    <w:p w14:paraId="1B28077C" w14:textId="5466C5F3" w:rsidR="00D5184A" w:rsidRDefault="00D5184A" w:rsidP="00D5184A">
      <w:pPr>
        <w:rPr>
          <w:rFonts w:ascii="Times New Roman" w:hAnsi="Times New Roman" w:cs="Times New Roman"/>
          <w:sz w:val="24"/>
          <w:szCs w:val="24"/>
        </w:rPr>
      </w:pPr>
    </w:p>
    <w:p w14:paraId="69B3E7AD" w14:textId="77777777" w:rsidR="00D5184A" w:rsidRDefault="00D5184A">
      <w:pPr>
        <w:widowControl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5CBCA90" w14:textId="77777777" w:rsidR="00D5184A" w:rsidRDefault="00D5184A" w:rsidP="00D5184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  <w:lang w:eastAsia="en-US"/>
        </w:rPr>
        <w:lastRenderedPageBreak/>
        <w:t>Граница территории вблизи д. Дергаево, подлежащей комплексному развитию</w:t>
      </w:r>
    </w:p>
    <w:p w14:paraId="6626D3AC" w14:textId="77777777" w:rsidR="005310A0" w:rsidRDefault="005310A0" w:rsidP="00D5184A">
      <w:pPr>
        <w:ind w:left="-1276"/>
        <w:rPr>
          <w:rFonts w:ascii="Times New Roman" w:eastAsia="Calibri" w:hAnsi="Times New Roman" w:cs="Times New Roman"/>
          <w:sz w:val="28"/>
          <w:szCs w:val="24"/>
          <w:lang w:eastAsia="en-US"/>
        </w:rPr>
      </w:pPr>
      <w:r>
        <w:rPr>
          <w:rFonts w:ascii="Times New Roman" w:eastAsia="Calibri" w:hAnsi="Times New Roman" w:cs="Times New Roman"/>
          <w:noProof/>
          <w:sz w:val="28"/>
          <w:szCs w:val="24"/>
        </w:rPr>
        <w:drawing>
          <wp:inline distT="0" distB="0" distL="0" distR="0" wp14:anchorId="7A9353C2" wp14:editId="0101375C">
            <wp:extent cx="7018494" cy="909100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х.коорд.Дергаево_2000_А0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8494" cy="9091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310A0" w:rsidSect="009F316D">
      <w:type w:val="continuous"/>
      <w:pgSz w:w="11906" w:h="16838"/>
      <w:pgMar w:top="567" w:right="850" w:bottom="709" w:left="1134" w:header="0" w:footer="0" w:gutter="0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Droid Sans Fallback">
    <w:panose1 w:val="00000000000000000000"/>
    <w:charset w:val="00"/>
    <w:family w:val="roman"/>
    <w:notTrueType/>
    <w:pitch w:val="default"/>
  </w:font>
  <w:font w:name="Droid Sans Devanagari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502E"/>
    <w:rsid w:val="002B502E"/>
    <w:rsid w:val="004435E3"/>
    <w:rsid w:val="00452A4A"/>
    <w:rsid w:val="005310A0"/>
    <w:rsid w:val="009F316D"/>
    <w:rsid w:val="00AD16DF"/>
    <w:rsid w:val="00BF0DEC"/>
    <w:rsid w:val="00BF311C"/>
    <w:rsid w:val="00D5184A"/>
    <w:rsid w:val="00DB6C04"/>
    <w:rsid w:val="00FD44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AB79E2"/>
  <w15:docId w15:val="{25AB16DB-2154-4DFA-8B12-AFBF881CE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0547E"/>
    <w:pPr>
      <w:widowControl w:val="0"/>
    </w:pPr>
    <w:rPr>
      <w:rFonts w:ascii="Arial" w:eastAsia="Times New Roman" w:hAnsi="Arial" w:cs="Arial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qFormat/>
    <w:rsid w:val="007B75CF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Title"/>
    <w:basedOn w:val="a"/>
    <w:next w:val="a6"/>
    <w:qFormat/>
    <w:pPr>
      <w:keepNext/>
      <w:spacing w:before="240" w:after="120"/>
    </w:pPr>
    <w:rPr>
      <w:rFonts w:ascii="Liberation Sans" w:eastAsia="Droid Sans Fallback" w:hAnsi="Liberation Sans" w:cs="Droid Sans Devanagari"/>
      <w:sz w:val="28"/>
      <w:szCs w:val="28"/>
    </w:rPr>
  </w:style>
  <w:style w:type="paragraph" w:styleId="a6">
    <w:name w:val="Body Text"/>
    <w:basedOn w:val="a"/>
    <w:pPr>
      <w:spacing w:after="140" w:line="276" w:lineRule="auto"/>
    </w:pPr>
  </w:style>
  <w:style w:type="paragraph" w:styleId="a7">
    <w:name w:val="List"/>
    <w:basedOn w:val="a6"/>
    <w:rPr>
      <w:rFonts w:cs="Droid Sans Devanagari"/>
    </w:rPr>
  </w:style>
  <w:style w:type="paragraph" w:styleId="a8">
    <w:name w:val="caption"/>
    <w:basedOn w:val="a"/>
    <w:qFormat/>
    <w:pPr>
      <w:suppressLineNumbers/>
      <w:spacing w:before="120" w:after="120"/>
    </w:pPr>
    <w:rPr>
      <w:rFonts w:cs="Droid Sans Devanagari"/>
      <w:i/>
      <w:iCs/>
      <w:sz w:val="24"/>
      <w:szCs w:val="24"/>
    </w:rPr>
  </w:style>
  <w:style w:type="paragraph" w:styleId="a9">
    <w:name w:val="index heading"/>
    <w:basedOn w:val="a"/>
    <w:qFormat/>
    <w:pPr>
      <w:suppressLineNumbers/>
    </w:pPr>
    <w:rPr>
      <w:rFonts w:cs="Droid Sans Devanagari"/>
    </w:rPr>
  </w:style>
  <w:style w:type="paragraph" w:styleId="a4">
    <w:name w:val="Balloon Text"/>
    <w:basedOn w:val="a"/>
    <w:link w:val="a3"/>
    <w:uiPriority w:val="99"/>
    <w:semiHidden/>
    <w:unhideWhenUsed/>
    <w:qFormat/>
    <w:rsid w:val="007B75C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385A0B"/>
    <w:pPr>
      <w:ind w:left="720"/>
      <w:contextualSpacing/>
    </w:pPr>
  </w:style>
  <w:style w:type="paragraph" w:styleId="ab">
    <w:name w:val="Normal (Web)"/>
    <w:basedOn w:val="a"/>
    <w:uiPriority w:val="99"/>
    <w:unhideWhenUsed/>
    <w:qFormat/>
    <w:rsid w:val="00275C3E"/>
    <w:pPr>
      <w:widowControl/>
      <w:spacing w:beforeAutospacing="1" w:afterAutospacing="1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32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1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1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9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8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9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39BDCC-8E36-4950-8C87-BB8662CE2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</TotalTime>
  <Pages>3</Pages>
  <Words>643</Words>
  <Characters>3670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Кожевникова Лиана Захидовна</dc:creator>
  <dc:description/>
  <cp:lastModifiedBy>Евгений Пискунов</cp:lastModifiedBy>
  <cp:revision>9</cp:revision>
  <dcterms:created xsi:type="dcterms:W3CDTF">2023-11-03T16:19:00Z</dcterms:created>
  <dcterms:modified xsi:type="dcterms:W3CDTF">2024-05-02T13:12:00Z</dcterms:modified>
  <dc:language>ru-RU</dc:language>
</cp:coreProperties>
</file>